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8731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56F43E70" w14:textId="77777777" w:rsidR="00E244F2" w:rsidRDefault="00E244F2" w:rsidP="00E244F2">
      <w:pPr>
        <w:widowControl/>
        <w:spacing w:before="0" w:after="9" w:line="247" w:lineRule="auto"/>
        <w:ind w:right="41"/>
        <w:jc w:val="center"/>
        <w:rPr>
          <w:sz w:val="28"/>
          <w:szCs w:val="22"/>
        </w:rPr>
      </w:pPr>
    </w:p>
    <w:p w14:paraId="730C2E25" w14:textId="77777777" w:rsidR="00E244F2" w:rsidRDefault="00E244F2" w:rsidP="00E244F2">
      <w:pPr>
        <w:widowControl/>
        <w:spacing w:before="0" w:after="9" w:line="247" w:lineRule="auto"/>
        <w:ind w:right="41"/>
        <w:jc w:val="center"/>
        <w:rPr>
          <w:sz w:val="28"/>
          <w:szCs w:val="22"/>
        </w:rPr>
      </w:pPr>
      <w:r>
        <w:rPr>
          <w:sz w:val="28"/>
          <w:szCs w:val="22"/>
        </w:rPr>
        <w:t>Заявка на участие в семинаре практикуме</w:t>
      </w:r>
    </w:p>
    <w:p w14:paraId="35532B04" w14:textId="77777777" w:rsidR="00E244F2" w:rsidRDefault="00E244F2" w:rsidP="00E244F2">
      <w:pPr>
        <w:widowControl/>
        <w:spacing w:before="0" w:after="9" w:line="247" w:lineRule="auto"/>
        <w:ind w:right="41"/>
        <w:jc w:val="center"/>
        <w:rPr>
          <w:sz w:val="28"/>
          <w:szCs w:val="22"/>
        </w:rPr>
      </w:pPr>
    </w:p>
    <w:p w14:paraId="52A60FBE" w14:textId="77777777" w:rsidR="00E244F2" w:rsidRDefault="00E244F2" w:rsidP="00E244F2">
      <w:pPr>
        <w:widowControl/>
        <w:spacing w:before="0" w:after="9" w:line="247" w:lineRule="auto"/>
        <w:ind w:right="41"/>
        <w:jc w:val="center"/>
        <w:rPr>
          <w:sz w:val="28"/>
          <w:szCs w:val="22"/>
        </w:rPr>
      </w:pPr>
      <w:r>
        <w:rPr>
          <w:sz w:val="28"/>
          <w:szCs w:val="22"/>
        </w:rPr>
        <w:t>___________________________________________</w:t>
      </w:r>
    </w:p>
    <w:p w14:paraId="47B6DD51" w14:textId="77777777" w:rsidR="00E244F2" w:rsidRDefault="00E244F2" w:rsidP="00E244F2">
      <w:pPr>
        <w:widowControl/>
        <w:spacing w:before="0" w:after="9" w:line="247" w:lineRule="auto"/>
        <w:ind w:right="41"/>
        <w:jc w:val="center"/>
        <w:rPr>
          <w:sz w:val="24"/>
          <w:szCs w:val="24"/>
        </w:rPr>
      </w:pPr>
      <w:r>
        <w:rPr>
          <w:sz w:val="28"/>
          <w:szCs w:val="22"/>
        </w:rPr>
        <w:t>(</w:t>
      </w:r>
      <w:r>
        <w:rPr>
          <w:sz w:val="24"/>
          <w:szCs w:val="24"/>
        </w:rPr>
        <w:t>муниципальный район/городской округ)</w:t>
      </w:r>
    </w:p>
    <w:p w14:paraId="4D55387A" w14:textId="77777777" w:rsidR="00E244F2" w:rsidRDefault="00E244F2" w:rsidP="00E244F2">
      <w:pPr>
        <w:widowControl/>
        <w:spacing w:before="0" w:after="9" w:line="247" w:lineRule="auto"/>
        <w:ind w:right="41"/>
        <w:rPr>
          <w:sz w:val="28"/>
          <w:szCs w:val="22"/>
        </w:rPr>
      </w:pPr>
    </w:p>
    <w:tbl>
      <w:tblPr>
        <w:tblW w:w="1032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6"/>
        <w:gridCol w:w="1558"/>
        <w:gridCol w:w="2267"/>
        <w:gridCol w:w="1701"/>
        <w:gridCol w:w="1983"/>
        <w:gridCol w:w="2125"/>
      </w:tblGrid>
      <w:tr w:rsidR="00E244F2" w14:paraId="5FF598CA" w14:textId="77777777" w:rsidTr="00E244F2">
        <w:trPr>
          <w:trHeight w:val="11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4882B" w14:textId="77777777" w:rsidR="00E244F2" w:rsidRDefault="00E244F2">
            <w:pPr>
              <w:widowControl/>
              <w:spacing w:before="0" w:after="9" w:line="247" w:lineRule="auto"/>
              <w:ind w:right="4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8D063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ФИО</w:t>
            </w:r>
          </w:p>
          <w:p w14:paraId="32EF159F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педагога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D3C52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Полное наименование образовательной организации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FE6AD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 xml:space="preserve">Должность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1449D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 xml:space="preserve">Телефон, электронная почта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215A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Количество обедов</w:t>
            </w:r>
          </w:p>
          <w:p w14:paraId="6516417A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(стоимость 110 рублей)</w:t>
            </w:r>
          </w:p>
          <w:p w14:paraId="21DABF9C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указать необходимое количество (педагог +обучающийся)</w:t>
            </w:r>
          </w:p>
        </w:tc>
      </w:tr>
      <w:tr w:rsidR="00E244F2" w14:paraId="58E3F703" w14:textId="77777777" w:rsidTr="00E244F2">
        <w:trPr>
          <w:trHeight w:val="22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36468" w14:textId="77777777" w:rsidR="00E244F2" w:rsidRDefault="00E244F2">
            <w:pPr>
              <w:widowControl/>
              <w:spacing w:before="0" w:after="9" w:line="247" w:lineRule="auto"/>
              <w:ind w:left="-426" w:right="41" w:firstLine="426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FE09D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8EA89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A5B37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A37D3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9A9A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/>
                <w:bCs/>
                <w:sz w:val="28"/>
                <w:szCs w:val="22"/>
              </w:rPr>
            </w:pPr>
          </w:p>
        </w:tc>
      </w:tr>
      <w:tr w:rsidR="00E244F2" w14:paraId="6C40B635" w14:textId="77777777" w:rsidTr="00E244F2">
        <w:trPr>
          <w:trHeight w:val="22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80BAD" w14:textId="77777777" w:rsidR="00E244F2" w:rsidRDefault="00E244F2">
            <w:pPr>
              <w:widowControl/>
              <w:spacing w:before="0" w:after="9" w:line="247" w:lineRule="auto"/>
              <w:ind w:left="-426" w:right="41" w:firstLine="426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4C0AB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02B46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8FD64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D9A74" w14:textId="77777777" w:rsidR="00E244F2" w:rsidRDefault="00E244F2">
            <w:pPr>
              <w:widowControl/>
              <w:spacing w:before="0" w:after="9" w:line="247" w:lineRule="auto"/>
              <w:ind w:right="41"/>
              <w:jc w:val="center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25AA" w14:textId="77777777" w:rsidR="00E244F2" w:rsidRDefault="00E244F2">
            <w:pPr>
              <w:widowControl/>
              <w:snapToGrid/>
              <w:spacing w:before="0"/>
              <w:jc w:val="left"/>
              <w:rPr>
                <w:b/>
                <w:bCs/>
                <w:sz w:val="28"/>
                <w:szCs w:val="22"/>
              </w:rPr>
            </w:pPr>
          </w:p>
        </w:tc>
      </w:tr>
    </w:tbl>
    <w:p w14:paraId="099B0C17" w14:textId="77777777" w:rsidR="00E244F2" w:rsidRDefault="00E244F2" w:rsidP="00E244F2">
      <w:pPr>
        <w:widowControl/>
        <w:spacing w:before="0" w:after="9" w:line="247" w:lineRule="auto"/>
        <w:ind w:right="41" w:firstLine="426"/>
        <w:rPr>
          <w:sz w:val="28"/>
          <w:szCs w:val="22"/>
        </w:rPr>
      </w:pPr>
    </w:p>
    <w:p w14:paraId="1C2B7326" w14:textId="77777777" w:rsidR="00E244F2" w:rsidRDefault="00E244F2" w:rsidP="00E244F2">
      <w:pPr>
        <w:widowControl/>
        <w:spacing w:before="0" w:after="9" w:line="247" w:lineRule="auto"/>
        <w:ind w:right="41" w:firstLine="426"/>
        <w:rPr>
          <w:sz w:val="28"/>
          <w:szCs w:val="22"/>
        </w:rPr>
      </w:pPr>
    </w:p>
    <w:p w14:paraId="49ED3366" w14:textId="77777777" w:rsidR="00E244F2" w:rsidRDefault="00E244F2" w:rsidP="00E244F2">
      <w:pPr>
        <w:widowControl/>
        <w:tabs>
          <w:tab w:val="left" w:pos="993"/>
        </w:tabs>
        <w:autoSpaceDE w:val="0"/>
        <w:autoSpaceDN w:val="0"/>
        <w:adjustRightInd w:val="0"/>
        <w:spacing w:before="60"/>
        <w:jc w:val="right"/>
        <w:rPr>
          <w:sz w:val="28"/>
          <w:szCs w:val="28"/>
        </w:rPr>
      </w:pPr>
    </w:p>
    <w:p w14:paraId="2BD9AB8B" w14:textId="77777777" w:rsidR="00E244F2" w:rsidRDefault="00E244F2" w:rsidP="00E244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896C504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2B111C45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4A765989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3955A7C6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261229F4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21E03302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3111A480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0CE09500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1EC0D3F4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668FFEE5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3D328D6E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57688090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5F18F8B7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5C0A6D9A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171BA715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1AE586F4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72770C90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5C29ECEB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4F72CFE8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029EDDA3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23A96E57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35FAB4F5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rPr>
          <w:sz w:val="28"/>
          <w:szCs w:val="28"/>
        </w:rPr>
      </w:pPr>
    </w:p>
    <w:p w14:paraId="6DFCF211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</w:p>
    <w:p w14:paraId="1BDF78EE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672EF496" w14:textId="77777777" w:rsidR="00E244F2" w:rsidRDefault="00E244F2" w:rsidP="00E244F2">
      <w:pPr>
        <w:spacing w:before="0"/>
        <w:jc w:val="center"/>
        <w:rPr>
          <w:b/>
          <w:sz w:val="28"/>
          <w:szCs w:val="28"/>
        </w:rPr>
      </w:pPr>
    </w:p>
    <w:p w14:paraId="0F6A0C31" w14:textId="77777777" w:rsidR="00E244F2" w:rsidRDefault="00E244F2" w:rsidP="00E244F2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ПРОГРАММЫ СЕМИНАРА-ПРАКТИКУМА</w:t>
      </w:r>
    </w:p>
    <w:p w14:paraId="72626447" w14:textId="77777777" w:rsidR="00E244F2" w:rsidRDefault="00E244F2" w:rsidP="00E244F2">
      <w:pPr>
        <w:spacing w:before="0"/>
        <w:jc w:val="center"/>
        <w:rPr>
          <w:b/>
          <w:sz w:val="28"/>
          <w:szCs w:val="28"/>
        </w:rPr>
      </w:pPr>
    </w:p>
    <w:p w14:paraId="43ADE5A3" w14:textId="77777777" w:rsidR="00E244F2" w:rsidRDefault="00E244F2" w:rsidP="00E244F2">
      <w:pPr>
        <w:spacing w:before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27 февраля 2023 года</w:t>
      </w:r>
    </w:p>
    <w:p w14:paraId="014F8326" w14:textId="77777777" w:rsidR="00E244F2" w:rsidRDefault="00E244F2" w:rsidP="00E244F2">
      <w:pPr>
        <w:spacing w:before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10.00 – 16.00 час.</w:t>
      </w:r>
    </w:p>
    <w:p w14:paraId="6266EF9E" w14:textId="77777777" w:rsidR="00E244F2" w:rsidRDefault="00E244F2" w:rsidP="00E244F2">
      <w:pPr>
        <w:spacing w:before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Формат проведения:</w:t>
      </w:r>
      <w:r>
        <w:rPr>
          <w:sz w:val="28"/>
          <w:szCs w:val="28"/>
        </w:rPr>
        <w:t xml:space="preserve"> семинар-практикум</w:t>
      </w:r>
    </w:p>
    <w:p w14:paraId="22035DB0" w14:textId="77777777" w:rsidR="00E244F2" w:rsidRDefault="00E244F2" w:rsidP="00E244F2">
      <w:pPr>
        <w:spacing w:before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Участники: </w:t>
      </w:r>
      <w:r>
        <w:rPr>
          <w:sz w:val="28"/>
          <w:szCs w:val="28"/>
        </w:rPr>
        <w:t>педагогические работники организаций дополнительного, общего и среднего профессионального образования, реализующие программы туристско-краеведческой направленности, занимающиеся проектной, исследовательской деятельностью с обучающимися</w:t>
      </w:r>
    </w:p>
    <w:p w14:paraId="762DED58" w14:textId="77777777" w:rsidR="00E244F2" w:rsidRDefault="00E244F2" w:rsidP="00E244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8280"/>
      </w:tblGrid>
      <w:tr w:rsidR="00E244F2" w14:paraId="06022780" w14:textId="77777777" w:rsidTr="00E244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42F3" w14:textId="77777777" w:rsidR="00E244F2" w:rsidRDefault="00E244F2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09.30-10.00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5964" w14:textId="77777777" w:rsidR="00E244F2" w:rsidRDefault="00E244F2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 (1 этаж)</w:t>
            </w:r>
          </w:p>
        </w:tc>
      </w:tr>
      <w:tr w:rsidR="00E244F2" w14:paraId="258EA0B9" w14:textId="77777777" w:rsidTr="00E244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08A2" w14:textId="77777777" w:rsidR="00E244F2" w:rsidRDefault="00E244F2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10.00-11.00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EBFF" w14:textId="77777777" w:rsidR="00E244F2" w:rsidRDefault="00E244F2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проектной деятельности</w:t>
            </w:r>
          </w:p>
          <w:p w14:paraId="1CC75182" w14:textId="77777777" w:rsidR="00E244F2" w:rsidRDefault="00E244F2">
            <w:pPr>
              <w:spacing w:befor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Ольга Акиндиновна Золотова, доцент кафедры географии и рационального природопользования ФГБОУ ВО «Вологодский государственный университет», кандидат географических наук </w:t>
            </w:r>
          </w:p>
        </w:tc>
      </w:tr>
      <w:tr w:rsidR="00E244F2" w14:paraId="16FF3660" w14:textId="77777777" w:rsidTr="00E244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B165" w14:textId="77777777" w:rsidR="00E244F2" w:rsidRDefault="00E244F2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11.10-12.10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67E1" w14:textId="77777777" w:rsidR="00E244F2" w:rsidRDefault="00E244F2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подготовки проектов исследовательских практико-ориентированных проектов со школьниками, типичные ошибки при их подготовке</w:t>
            </w:r>
          </w:p>
          <w:p w14:paraId="1DEFE3B4" w14:textId="77777777" w:rsidR="00E244F2" w:rsidRDefault="00E244F2">
            <w:pPr>
              <w:spacing w:befor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Ирина Владимировна Гороховская, заместитель директора по научно-методической работе БПОУ ВО «Вологодский педагогический колледж», кандидат педагогических наук</w:t>
            </w:r>
          </w:p>
        </w:tc>
      </w:tr>
      <w:tr w:rsidR="00E244F2" w14:paraId="43C9C105" w14:textId="77777777" w:rsidTr="00E244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CD60" w14:textId="77777777" w:rsidR="00E244F2" w:rsidRDefault="00E244F2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12.10-13.10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C72C" w14:textId="77777777" w:rsidR="00E244F2" w:rsidRDefault="00E244F2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E244F2" w14:paraId="033D4F15" w14:textId="77777777" w:rsidTr="00E244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B515" w14:textId="77777777" w:rsidR="00E244F2" w:rsidRDefault="00E244F2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13.10-14.20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BF6C" w14:textId="77777777" w:rsidR="00E244F2" w:rsidRDefault="00E244F2">
            <w:pPr>
              <w:spacing w:before="0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Самостоятельная работа по проекту, работа над ошибками</w:t>
            </w:r>
          </w:p>
        </w:tc>
      </w:tr>
      <w:tr w:rsidR="00E244F2" w14:paraId="12A6B894" w14:textId="77777777" w:rsidTr="00E244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789F" w14:textId="77777777" w:rsidR="00E244F2" w:rsidRDefault="00E244F2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14.20-15.50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B1D" w14:textId="77777777" w:rsidR="00E244F2" w:rsidRDefault="00E244F2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по проектам в групповом и индивидуальном формате с участниками семинара-практикума</w:t>
            </w:r>
          </w:p>
          <w:p w14:paraId="5E1B0881" w14:textId="77777777" w:rsidR="00E244F2" w:rsidRDefault="00E244F2">
            <w:pPr>
              <w:spacing w:befor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Акиндиновна Золотова, доцент кафедры географии и рационального природопользования ФГБОУ ВО «Вологодский государственный университет», кандидат географических наук</w:t>
            </w:r>
          </w:p>
          <w:p w14:paraId="4E2213B4" w14:textId="77777777" w:rsidR="00E244F2" w:rsidRDefault="00E244F2">
            <w:pPr>
              <w:spacing w:befor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Ирина Владимировна Гороховская, заместитель директора по научно-методической работе БПОУ ВО «Вологодский педагогический колледж», кандидат педагогических наук</w:t>
            </w:r>
          </w:p>
          <w:p w14:paraId="0C5ACE3D" w14:textId="77777777" w:rsidR="00E244F2" w:rsidRDefault="00E244F2">
            <w:pPr>
              <w:spacing w:before="0"/>
              <w:rPr>
                <w:sz w:val="28"/>
                <w:szCs w:val="28"/>
              </w:rPr>
            </w:pPr>
          </w:p>
        </w:tc>
      </w:tr>
      <w:tr w:rsidR="00E244F2" w14:paraId="0DF4B564" w14:textId="77777777" w:rsidTr="00E244F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C502" w14:textId="77777777" w:rsidR="00E244F2" w:rsidRDefault="00E244F2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15.50-16.00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9CE5" w14:textId="77777777" w:rsidR="00E244F2" w:rsidRDefault="00E244F2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</w:t>
            </w:r>
          </w:p>
        </w:tc>
      </w:tr>
    </w:tbl>
    <w:p w14:paraId="7FDF79A4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left"/>
        <w:rPr>
          <w:sz w:val="28"/>
          <w:szCs w:val="28"/>
        </w:rPr>
      </w:pPr>
    </w:p>
    <w:p w14:paraId="3B4A913F" w14:textId="77777777" w:rsidR="00E244F2" w:rsidRDefault="00E244F2" w:rsidP="00E244F2">
      <w:pPr>
        <w:widowControl/>
        <w:autoSpaceDE w:val="0"/>
        <w:autoSpaceDN w:val="0"/>
        <w:adjustRightInd w:val="0"/>
        <w:spacing w:before="0"/>
        <w:jc w:val="left"/>
        <w:rPr>
          <w:sz w:val="24"/>
          <w:szCs w:val="24"/>
        </w:rPr>
      </w:pPr>
      <w:r>
        <w:rPr>
          <w:sz w:val="28"/>
          <w:szCs w:val="28"/>
        </w:rPr>
        <w:t>*</w:t>
      </w:r>
      <w:r>
        <w:rPr>
          <w:sz w:val="24"/>
          <w:szCs w:val="24"/>
        </w:rPr>
        <w:t>В программу семинара-практикума могут быть внесены изменения</w:t>
      </w:r>
    </w:p>
    <w:p w14:paraId="1FA09761" w14:textId="77777777" w:rsidR="00F12C76" w:rsidRPr="00E244F2" w:rsidRDefault="00F12C76" w:rsidP="00E244F2">
      <w:pPr>
        <w:ind w:left="-851"/>
      </w:pPr>
    </w:p>
    <w:sectPr w:rsidR="00F12C76" w:rsidRPr="00E244F2" w:rsidSect="00E244F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4B24" w14:textId="77777777" w:rsidR="0013206C" w:rsidRDefault="0013206C" w:rsidP="00E244F2">
      <w:pPr>
        <w:spacing w:before="0"/>
      </w:pPr>
      <w:r>
        <w:separator/>
      </w:r>
    </w:p>
  </w:endnote>
  <w:endnote w:type="continuationSeparator" w:id="0">
    <w:p w14:paraId="0465D291" w14:textId="77777777" w:rsidR="0013206C" w:rsidRDefault="0013206C" w:rsidP="00E244F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D881" w14:textId="77777777" w:rsidR="0013206C" w:rsidRDefault="0013206C" w:rsidP="00E244F2">
      <w:pPr>
        <w:spacing w:before="0"/>
      </w:pPr>
      <w:r>
        <w:separator/>
      </w:r>
    </w:p>
  </w:footnote>
  <w:footnote w:type="continuationSeparator" w:id="0">
    <w:p w14:paraId="06AB8BF7" w14:textId="77777777" w:rsidR="0013206C" w:rsidRDefault="0013206C" w:rsidP="00E244F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F2"/>
    <w:rsid w:val="0013206C"/>
    <w:rsid w:val="006C0B77"/>
    <w:rsid w:val="008242FF"/>
    <w:rsid w:val="00870751"/>
    <w:rsid w:val="00922C48"/>
    <w:rsid w:val="00B915B7"/>
    <w:rsid w:val="00E244F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C273C"/>
  <w15:chartTrackingRefBased/>
  <w15:docId w15:val="{A8D48772-3891-4FCB-B591-284B414D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F2"/>
    <w:pPr>
      <w:widowControl w:val="0"/>
      <w:snapToGrid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F2"/>
    <w:pPr>
      <w:widowControl/>
      <w:snapToGrid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244F2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E244F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244F2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E244F2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2023-01-31T15:04:00Z</dcterms:created>
  <dcterms:modified xsi:type="dcterms:W3CDTF">2023-01-31T15:07:00Z</dcterms:modified>
</cp:coreProperties>
</file>